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1B40" w14:textId="77777777" w:rsidR="0008494B" w:rsidRPr="008F04F6" w:rsidRDefault="0008494B" w:rsidP="0008494B">
      <w:pPr>
        <w:pStyle w:val="Ttulo3"/>
        <w:rPr>
          <w:rFonts w:eastAsia="Arial Unicode MS"/>
        </w:rPr>
      </w:pPr>
      <w:bookmarkStart w:id="0" w:name="AnexoII4"/>
      <w:bookmarkStart w:id="1" w:name="_Toc33530869"/>
      <w:bookmarkStart w:id="2" w:name="_Toc38387840"/>
      <w:bookmarkStart w:id="3" w:name="_Toc157522131"/>
      <w:r w:rsidRPr="008F04F6">
        <w:rPr>
          <w:lang w:val="es-ES_tradnl"/>
        </w:rPr>
        <w:t>ANEXO II.4</w:t>
      </w:r>
      <w:bookmarkEnd w:id="0"/>
      <w:r w:rsidRPr="008F04F6">
        <w:rPr>
          <w:lang w:val="es-ES_tradnl"/>
        </w:rPr>
        <w:t>.-</w:t>
      </w:r>
      <w:r w:rsidRPr="008F04F6">
        <w:rPr>
          <w:lang w:val="es-ES_tradnl"/>
        </w:rPr>
        <w:tab/>
      </w:r>
      <w:r w:rsidRPr="008F04F6">
        <w:rPr>
          <w:rFonts w:eastAsia="Arial Unicode MS"/>
        </w:rPr>
        <w:t>COMPROMISO DE CONSTITUIRSE FORMALMENTE EN UTE</w:t>
      </w:r>
      <w:bookmarkEnd w:id="1"/>
      <w:bookmarkEnd w:id="2"/>
      <w:bookmarkEnd w:id="3"/>
    </w:p>
    <w:p w14:paraId="79712EC7" w14:textId="77777777" w:rsidR="0008494B" w:rsidRPr="008F04F6" w:rsidRDefault="0008494B" w:rsidP="0008494B">
      <w:pPr>
        <w:ind w:left="600" w:right="-425"/>
        <w:jc w:val="center"/>
        <w:rPr>
          <w:rFonts w:ascii="Verdana" w:hAnsi="Verdana" w:cs="Tahoma"/>
          <w:b/>
          <w:sz w:val="19"/>
          <w:szCs w:val="19"/>
          <w:lang w:val="es-ES_tradnl"/>
        </w:rPr>
      </w:pPr>
    </w:p>
    <w:p w14:paraId="061C81E8" w14:textId="77777777" w:rsidR="0008494B" w:rsidRPr="008F04F6" w:rsidRDefault="0008494B" w:rsidP="0008494B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0EB04D44" w14:textId="77777777" w:rsidR="0008494B" w:rsidRPr="008F04F6" w:rsidRDefault="0008494B" w:rsidP="0008494B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1C90F515" w14:textId="77777777" w:rsidR="0008494B" w:rsidRPr="008F04F6" w:rsidRDefault="0008494B" w:rsidP="0008494B">
      <w:pPr>
        <w:widowControl w:val="0"/>
        <w:tabs>
          <w:tab w:val="center" w:pos="4252"/>
          <w:tab w:val="right" w:pos="8504"/>
        </w:tabs>
        <w:ind w:left="284"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…………………………………………………</w:t>
      </w:r>
    </w:p>
    <w:p w14:paraId="0016F622" w14:textId="77777777" w:rsidR="0008494B" w:rsidRPr="008F04F6" w:rsidRDefault="0008494B" w:rsidP="0008494B">
      <w:pPr>
        <w:ind w:left="284" w:right="-425"/>
        <w:jc w:val="both"/>
        <w:rPr>
          <w:rFonts w:ascii="Verdana" w:hAnsi="Verdana" w:cs="Tahoma"/>
          <w:sz w:val="19"/>
          <w:szCs w:val="19"/>
        </w:rPr>
      </w:pPr>
    </w:p>
    <w:p w14:paraId="0BED1F1E" w14:textId="77777777" w:rsidR="0008494B" w:rsidRPr="008F04F6" w:rsidRDefault="0008494B" w:rsidP="0008494B">
      <w:pPr>
        <w:ind w:left="284" w:right="-425"/>
        <w:jc w:val="both"/>
        <w:rPr>
          <w:rFonts w:ascii="Verdana" w:hAnsi="Verdana" w:cs="Tahoma"/>
          <w:sz w:val="19"/>
          <w:szCs w:val="19"/>
        </w:rPr>
      </w:pPr>
    </w:p>
    <w:p w14:paraId="22CF6E2F" w14:textId="77777777" w:rsidR="0008494B" w:rsidRPr="008F04F6" w:rsidRDefault="0008494B" w:rsidP="0008494B">
      <w:pPr>
        <w:widowControl w:val="0"/>
        <w:tabs>
          <w:tab w:val="center" w:pos="4252"/>
          <w:tab w:val="right" w:pos="8504"/>
        </w:tabs>
        <w:ind w:left="284"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………………………………………………….</w:t>
      </w:r>
    </w:p>
    <w:p w14:paraId="0AC2CF9F" w14:textId="77777777" w:rsidR="0008494B" w:rsidRPr="008F04F6" w:rsidRDefault="0008494B" w:rsidP="0008494B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b/>
          <w:sz w:val="19"/>
          <w:szCs w:val="19"/>
          <w:lang w:val="es-ES_tradnl"/>
        </w:rPr>
      </w:pPr>
    </w:p>
    <w:p w14:paraId="6EA3C027" w14:textId="77777777" w:rsidR="0008494B" w:rsidRPr="008F04F6" w:rsidRDefault="0008494B" w:rsidP="0008494B">
      <w:pPr>
        <w:ind w:right="-425"/>
        <w:jc w:val="center"/>
        <w:rPr>
          <w:rFonts w:ascii="Verdana" w:hAnsi="Verdana" w:cs="Tahoma"/>
          <w:b/>
          <w:sz w:val="19"/>
          <w:szCs w:val="19"/>
          <w:lang w:val="es-ES_tradnl"/>
        </w:rPr>
      </w:pPr>
      <w:bookmarkStart w:id="4" w:name="_Toc505598244"/>
      <w:bookmarkStart w:id="5" w:name="_Toc505598321"/>
      <w:bookmarkStart w:id="6" w:name="_Toc505598414"/>
      <w:bookmarkStart w:id="7" w:name="_Toc507512593"/>
      <w:bookmarkStart w:id="8" w:name="_Toc507512894"/>
      <w:r w:rsidRPr="008F04F6">
        <w:rPr>
          <w:rFonts w:ascii="Verdana" w:hAnsi="Verdana" w:cs="Tahoma"/>
          <w:b/>
          <w:sz w:val="19"/>
          <w:szCs w:val="19"/>
          <w:lang w:val="es-ES_tradnl"/>
        </w:rPr>
        <w:t>DECLARAN:</w:t>
      </w:r>
      <w:bookmarkEnd w:id="4"/>
      <w:bookmarkEnd w:id="5"/>
      <w:bookmarkEnd w:id="6"/>
      <w:bookmarkEnd w:id="7"/>
      <w:bookmarkEnd w:id="8"/>
    </w:p>
    <w:p w14:paraId="1B0F9D9E" w14:textId="77777777" w:rsidR="0008494B" w:rsidRPr="008F04F6" w:rsidRDefault="0008494B" w:rsidP="0008494B">
      <w:pPr>
        <w:ind w:right="-425"/>
        <w:jc w:val="center"/>
        <w:rPr>
          <w:rFonts w:ascii="Verdana" w:hAnsi="Verdana" w:cs="Tahoma"/>
          <w:b/>
          <w:sz w:val="19"/>
          <w:szCs w:val="19"/>
          <w:lang w:val="es-ES_tradnl"/>
        </w:rPr>
      </w:pPr>
    </w:p>
    <w:p w14:paraId="411E7D35" w14:textId="77777777" w:rsidR="0008494B" w:rsidRPr="008F04F6" w:rsidRDefault="0008494B" w:rsidP="0008494B">
      <w:pPr>
        <w:widowControl w:val="0"/>
        <w:tabs>
          <w:tab w:val="center" w:pos="4252"/>
          <w:tab w:val="right" w:pos="8504"/>
        </w:tabs>
        <w:ind w:left="600" w:right="-425"/>
        <w:jc w:val="both"/>
        <w:rPr>
          <w:rFonts w:ascii="Verdana" w:hAnsi="Verdana" w:cs="Tahoma"/>
          <w:sz w:val="19"/>
          <w:szCs w:val="19"/>
        </w:rPr>
      </w:pPr>
    </w:p>
    <w:p w14:paraId="49B626AE" w14:textId="77777777" w:rsidR="0008494B" w:rsidRPr="008F04F6" w:rsidRDefault="0008494B" w:rsidP="0008494B">
      <w:pPr>
        <w:widowControl w:val="0"/>
        <w:tabs>
          <w:tab w:val="center" w:pos="4252"/>
          <w:tab w:val="right" w:pos="8504"/>
        </w:tabs>
        <w:ind w:left="284" w:right="-425"/>
        <w:jc w:val="both"/>
        <w:rPr>
          <w:rFonts w:ascii="Verdana" w:hAnsi="Verdana" w:cs="Tahoma"/>
          <w:b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6BF6C58A" w14:textId="77777777" w:rsidR="0008494B" w:rsidRPr="008F04F6" w:rsidRDefault="0008494B" w:rsidP="0008494B">
      <w:pPr>
        <w:ind w:left="600" w:right="-425" w:hanging="397"/>
        <w:jc w:val="both"/>
        <w:rPr>
          <w:rFonts w:ascii="Verdana" w:hAnsi="Verdana" w:cs="Tahoma"/>
          <w:b/>
          <w:iCs/>
          <w:sz w:val="19"/>
          <w:szCs w:val="19"/>
        </w:rPr>
      </w:pPr>
    </w:p>
    <w:p w14:paraId="75052149" w14:textId="77777777" w:rsidR="0008494B" w:rsidRPr="008F04F6" w:rsidRDefault="0008494B" w:rsidP="0008494B">
      <w:pPr>
        <w:ind w:left="600" w:right="-425" w:hanging="397"/>
        <w:jc w:val="both"/>
        <w:rPr>
          <w:rFonts w:ascii="Verdana" w:hAnsi="Verdana" w:cs="Tahoma"/>
          <w:b/>
          <w:iCs/>
          <w:sz w:val="19"/>
          <w:szCs w:val="19"/>
        </w:rPr>
      </w:pPr>
    </w:p>
    <w:p w14:paraId="60DAEBEC" w14:textId="77777777" w:rsidR="0008494B" w:rsidRPr="008F04F6" w:rsidRDefault="0008494B" w:rsidP="0008494B">
      <w:pPr>
        <w:ind w:left="567" w:right="-425" w:hanging="283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b/>
          <w:iCs/>
          <w:sz w:val="19"/>
          <w:szCs w:val="19"/>
        </w:rPr>
        <w:t>1.-</w:t>
      </w:r>
      <w:r w:rsidRPr="008F04F6">
        <w:rPr>
          <w:rFonts w:ascii="Verdana" w:hAnsi="Verdana" w:cs="Tahoma"/>
          <w:iCs/>
          <w:sz w:val="19"/>
          <w:szCs w:val="19"/>
        </w:rPr>
        <w:t xml:space="preserve"> Que asumen el compromiso de constituirse formalmente en Unión Temporal de Empresas, con las participaciones respectivas del.......% y del........%.</w:t>
      </w:r>
    </w:p>
    <w:p w14:paraId="4999A70F" w14:textId="77777777" w:rsidR="0008494B" w:rsidRPr="008F04F6" w:rsidRDefault="0008494B" w:rsidP="0008494B">
      <w:pPr>
        <w:ind w:left="567" w:right="-425" w:hanging="283"/>
        <w:jc w:val="both"/>
        <w:rPr>
          <w:rFonts w:ascii="Verdana" w:hAnsi="Verdana" w:cs="Tahoma"/>
          <w:iCs/>
          <w:sz w:val="19"/>
          <w:szCs w:val="19"/>
        </w:rPr>
      </w:pPr>
    </w:p>
    <w:p w14:paraId="26AABAA0" w14:textId="77777777" w:rsidR="0008494B" w:rsidRPr="008F04F6" w:rsidRDefault="0008494B" w:rsidP="0008494B">
      <w:pPr>
        <w:ind w:left="1100" w:right="-425" w:hanging="816"/>
        <w:jc w:val="both"/>
        <w:rPr>
          <w:rFonts w:ascii="Verdana" w:hAnsi="Verdana" w:cs="Tahoma"/>
          <w:iCs/>
          <w:sz w:val="19"/>
          <w:szCs w:val="19"/>
        </w:rPr>
      </w:pPr>
    </w:p>
    <w:p w14:paraId="7EC64D3C" w14:textId="77777777" w:rsidR="0008494B" w:rsidRPr="008F04F6" w:rsidRDefault="0008494B" w:rsidP="0008494B">
      <w:pPr>
        <w:ind w:left="567" w:right="-425" w:hanging="283"/>
        <w:jc w:val="both"/>
        <w:rPr>
          <w:rFonts w:ascii="Verdana" w:hAnsi="Verdana" w:cs="Tahoma"/>
          <w:iCs/>
          <w:sz w:val="19"/>
          <w:szCs w:val="19"/>
        </w:rPr>
      </w:pPr>
      <w:r w:rsidRPr="008F04F6">
        <w:rPr>
          <w:rFonts w:ascii="Verdana" w:hAnsi="Verdana" w:cs="Tahoma"/>
          <w:b/>
          <w:iCs/>
          <w:sz w:val="19"/>
          <w:szCs w:val="19"/>
        </w:rPr>
        <w:t>2.-</w:t>
      </w:r>
      <w:r w:rsidRPr="008F04F6">
        <w:rPr>
          <w:rFonts w:ascii="Verdana" w:hAnsi="Verdana" w:cs="Tahoma"/>
          <w:iCs/>
          <w:sz w:val="19"/>
          <w:szCs w:val="19"/>
        </w:rPr>
        <w:t xml:space="preserve"> Que nombran representante o apoderada/o única/o de la unión con poderes bastantes para ejercitar los derechos y cumplir las obligaciones que del contrato se deriven hasta la extinción </w:t>
      </w:r>
      <w:proofErr w:type="gramStart"/>
      <w:r w:rsidRPr="008F04F6">
        <w:rPr>
          <w:rFonts w:ascii="Verdana" w:hAnsi="Verdana" w:cs="Tahoma"/>
          <w:iCs/>
          <w:sz w:val="19"/>
          <w:szCs w:val="19"/>
        </w:rPr>
        <w:t>del mismo</w:t>
      </w:r>
      <w:proofErr w:type="gramEnd"/>
      <w:r w:rsidRPr="008F04F6">
        <w:rPr>
          <w:rFonts w:ascii="Verdana" w:hAnsi="Verdana" w:cs="Tahoma"/>
          <w:iCs/>
          <w:sz w:val="19"/>
          <w:szCs w:val="19"/>
        </w:rPr>
        <w:t xml:space="preserve"> a D./Dña. ...........................................</w:t>
      </w:r>
    </w:p>
    <w:p w14:paraId="188DF115" w14:textId="77777777" w:rsidR="0008494B" w:rsidRPr="008F04F6" w:rsidRDefault="0008494B" w:rsidP="0008494B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186676E4" w14:textId="77777777" w:rsidR="0008494B" w:rsidRPr="008F04F6" w:rsidRDefault="0008494B" w:rsidP="0008494B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2DEBCE83" w14:textId="77777777" w:rsidR="0008494B" w:rsidRPr="008F04F6" w:rsidRDefault="0008494B" w:rsidP="0008494B">
      <w:pPr>
        <w:ind w:left="600" w:right="-425"/>
        <w:jc w:val="center"/>
        <w:rPr>
          <w:rFonts w:ascii="Verdana" w:hAnsi="Verdana" w:cs="Tahoma"/>
          <w:sz w:val="19"/>
          <w:szCs w:val="19"/>
          <w:lang w:val="es-ES_tradnl"/>
        </w:rPr>
      </w:pPr>
    </w:p>
    <w:p w14:paraId="4A5E4E95" w14:textId="77777777" w:rsidR="0008494B" w:rsidRPr="008F04F6" w:rsidRDefault="0008494B" w:rsidP="0008494B">
      <w:pPr>
        <w:ind w:left="284" w:right="-425"/>
        <w:rPr>
          <w:rFonts w:ascii="Verdana" w:hAnsi="Verdana" w:cs="Tahoma"/>
          <w:sz w:val="19"/>
          <w:szCs w:val="19"/>
        </w:rPr>
      </w:pPr>
      <w:bookmarkStart w:id="9" w:name="_Toc505598245"/>
      <w:bookmarkStart w:id="10" w:name="_Toc505598322"/>
      <w:bookmarkStart w:id="11" w:name="_Toc505598415"/>
      <w:bookmarkStart w:id="12" w:name="_Toc507512594"/>
      <w:bookmarkStart w:id="13" w:name="_Toc507512895"/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  <w:bookmarkEnd w:id="9"/>
      <w:bookmarkEnd w:id="10"/>
      <w:bookmarkEnd w:id="11"/>
      <w:bookmarkEnd w:id="12"/>
      <w:bookmarkEnd w:id="13"/>
    </w:p>
    <w:p w14:paraId="1EF97F8D" w14:textId="77777777" w:rsidR="0008494B" w:rsidRPr="008F04F6" w:rsidRDefault="0008494B" w:rsidP="0008494B">
      <w:pPr>
        <w:ind w:left="284" w:right="-425"/>
        <w:rPr>
          <w:rFonts w:ascii="Verdana" w:hAnsi="Verdana" w:cs="Tahoma"/>
          <w:sz w:val="19"/>
          <w:szCs w:val="19"/>
        </w:rPr>
      </w:pPr>
    </w:p>
    <w:p w14:paraId="649EFA65" w14:textId="77777777" w:rsidR="0008494B" w:rsidRPr="008F04F6" w:rsidRDefault="0008494B" w:rsidP="0008494B">
      <w:pPr>
        <w:ind w:left="284" w:right="-425"/>
        <w:rPr>
          <w:rFonts w:ascii="Verdana" w:hAnsi="Verdana" w:cs="Tahoma"/>
          <w:sz w:val="19"/>
          <w:szCs w:val="19"/>
        </w:rPr>
      </w:pPr>
    </w:p>
    <w:p w14:paraId="41F8DB0B" w14:textId="77777777" w:rsidR="0008494B" w:rsidRPr="008F04F6" w:rsidRDefault="0008494B" w:rsidP="0008494B">
      <w:pPr>
        <w:ind w:left="284" w:right="-425"/>
        <w:rPr>
          <w:rFonts w:ascii="Verdana" w:hAnsi="Verdana" w:cs="Tahoma"/>
          <w:sz w:val="19"/>
          <w:szCs w:val="19"/>
        </w:rPr>
      </w:pPr>
    </w:p>
    <w:p w14:paraId="02F8137C" w14:textId="77777777" w:rsidR="0008494B" w:rsidRPr="008F04F6" w:rsidRDefault="0008494B" w:rsidP="0008494B">
      <w:pPr>
        <w:ind w:left="284" w:right="-425"/>
        <w:rPr>
          <w:rFonts w:ascii="Verdana" w:hAnsi="Verdana" w:cs="Tahoma"/>
          <w:sz w:val="20"/>
          <w:szCs w:val="20"/>
        </w:rPr>
      </w:pPr>
      <w:r w:rsidRPr="008F04F6">
        <w:rPr>
          <w:rFonts w:ascii="Verdana" w:hAnsi="Verdana" w:cs="Tahoma"/>
          <w:sz w:val="19"/>
          <w:szCs w:val="19"/>
        </w:rPr>
        <w:t>Firmado</w:t>
      </w:r>
      <w:r w:rsidRPr="008F04F6">
        <w:rPr>
          <w:rFonts w:ascii="Verdana" w:hAnsi="Verdana" w:cs="Tahoma"/>
          <w:sz w:val="20"/>
          <w:szCs w:val="20"/>
        </w:rPr>
        <w:t>:</w:t>
      </w:r>
    </w:p>
    <w:p w14:paraId="02103166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4243D61F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3F7A395A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4EF6F894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73AB1928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05F11A1B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0D8339FB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7E540030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77981F81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21FD91A0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17C8610C" w14:textId="77777777" w:rsidR="0008494B" w:rsidRPr="008F04F6" w:rsidRDefault="0008494B" w:rsidP="0008494B">
      <w:pPr>
        <w:ind w:left="600" w:right="-425"/>
        <w:rPr>
          <w:rFonts w:ascii="Verdana" w:hAnsi="Verdana" w:cs="Tahoma"/>
          <w:sz w:val="20"/>
          <w:szCs w:val="20"/>
        </w:rPr>
      </w:pPr>
    </w:p>
    <w:p w14:paraId="7D3FCC7E" w14:textId="77777777" w:rsidR="0008494B" w:rsidRPr="008F04F6" w:rsidRDefault="0008494B" w:rsidP="0008494B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1394F463" w14:textId="77777777" w:rsidR="0008494B" w:rsidRPr="008F04F6" w:rsidRDefault="0008494B" w:rsidP="0008494B">
      <w:pPr>
        <w:shd w:val="clear" w:color="auto" w:fill="FFFFFF"/>
        <w:ind w:left="-142" w:right="-425"/>
        <w:jc w:val="both"/>
        <w:rPr>
          <w:rFonts w:ascii="Verdana" w:hAnsi="Verdana"/>
          <w:b/>
          <w:sz w:val="14"/>
          <w:szCs w:val="14"/>
        </w:rPr>
      </w:pPr>
    </w:p>
    <w:p w14:paraId="5470421F" w14:textId="77777777" w:rsidR="0008494B" w:rsidRPr="008F04F6" w:rsidRDefault="0008494B" w:rsidP="0008494B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71A57607" w14:textId="77777777" w:rsidR="0008494B" w:rsidRPr="008F04F6" w:rsidRDefault="0008494B" w:rsidP="0008494B">
      <w:pPr>
        <w:shd w:val="clear" w:color="auto" w:fill="FFFFFF"/>
        <w:ind w:left="142" w:right="-425"/>
        <w:jc w:val="both"/>
        <w:rPr>
          <w:rFonts w:ascii="Verdana" w:hAnsi="Verdana"/>
          <w:sz w:val="14"/>
          <w:szCs w:val="14"/>
        </w:rPr>
      </w:pPr>
    </w:p>
    <w:p w14:paraId="73ADD16B" w14:textId="77777777" w:rsidR="0008494B" w:rsidRPr="008F04F6" w:rsidRDefault="0008494B" w:rsidP="0008494B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6E47DED8" w14:textId="77777777" w:rsidR="0008494B" w:rsidRPr="008F04F6" w:rsidRDefault="0008494B" w:rsidP="0008494B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563CF0BD" w14:textId="77777777" w:rsidR="0008494B" w:rsidRPr="008F04F6" w:rsidRDefault="0008494B" w:rsidP="0008494B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7AEC6EA1" w14:textId="77777777" w:rsidR="0008494B" w:rsidRPr="008F04F6" w:rsidRDefault="0008494B" w:rsidP="0008494B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5B5D0CE0" w14:textId="77777777" w:rsidR="0008494B" w:rsidRPr="008F04F6" w:rsidRDefault="0008494B" w:rsidP="0008494B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1BC3C6EB" w14:textId="77777777" w:rsidR="0008494B" w:rsidRPr="008F04F6" w:rsidRDefault="0008494B" w:rsidP="0008494B">
      <w:pPr>
        <w:shd w:val="clear" w:color="auto" w:fill="FFFFFF"/>
        <w:ind w:right="-425"/>
        <w:contextualSpacing/>
        <w:jc w:val="both"/>
        <w:rPr>
          <w:rFonts w:ascii="Verdana" w:hAnsi="Verdana"/>
          <w:b/>
          <w:sz w:val="14"/>
          <w:szCs w:val="14"/>
        </w:rPr>
      </w:pPr>
    </w:p>
    <w:p w14:paraId="16376AC8" w14:textId="3BF1B16D" w:rsidR="00F60292" w:rsidRPr="0008494B" w:rsidRDefault="0008494B" w:rsidP="0008494B">
      <w:pPr>
        <w:shd w:val="clear" w:color="auto" w:fill="FFFFFF"/>
        <w:tabs>
          <w:tab w:val="left" w:pos="142"/>
        </w:tabs>
        <w:ind w:right="-425"/>
        <w:jc w:val="both"/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sectPr w:rsidR="00F60292" w:rsidRPr="00084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D4DBB"/>
    <w:multiLevelType w:val="hybridMultilevel"/>
    <w:tmpl w:val="B808987E"/>
    <w:styleLink w:val="BOPV-1212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088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94B"/>
    <w:rsid w:val="0008494B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C069F"/>
  <w15:chartTrackingRefBased/>
  <w15:docId w15:val="{8AE22C85-15B9-4447-9965-3A1BBB83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08494B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8494B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numbering" w:customStyle="1" w:styleId="BOPV-1212">
    <w:name w:val="BOPV-1212"/>
    <w:rsid w:val="0008494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2062</Characters>
  <Application>Microsoft Office Word</Application>
  <DocSecurity>0</DocSecurity>
  <Lines>17</Lines>
  <Paragraphs>4</Paragraphs>
  <ScaleCrop>false</ScaleCrop>
  <Company>ADMIN OROKORRA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2025-05-22T10:08:00Z</dcterms:created>
  <dcterms:modified xsi:type="dcterms:W3CDTF">2025-05-22T10:09:00Z</dcterms:modified>
</cp:coreProperties>
</file>